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86" w:rsidRDefault="00765D86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13CA9" w:rsidRDefault="00A13CA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BBFC12" wp14:editId="1DC20F50">
                <wp:simplePos x="0" y="0"/>
                <wp:positionH relativeFrom="column">
                  <wp:posOffset>6604000</wp:posOffset>
                </wp:positionH>
                <wp:positionV relativeFrom="paragraph">
                  <wp:posOffset>-403860</wp:posOffset>
                </wp:positionV>
                <wp:extent cx="1470356" cy="358445"/>
                <wp:effectExtent l="0" t="0" r="15875" b="228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356" cy="358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13CA9" w:rsidRPr="00B27A65" w:rsidRDefault="00A13CA9" w:rsidP="00A13C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B27A6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เอกสารหมายเลข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520pt;margin-top:-31.8pt;width:115.8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" fillcolor="window" strokeweight=".5pt">
                <v:textbox>
                  <w:txbxContent>
                    <w:p w:rsidR="00A13CA9" w:rsidRPr="00B27A65" w:rsidRDefault="00A13CA9" w:rsidP="00A13CA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</w:pPr>
                      <w:r w:rsidRPr="00B27A65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เอกสารหมายเลข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A13CA9" w:rsidRDefault="00A13CA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13CA9" w:rsidRDefault="00A13CA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13CA9" w:rsidRDefault="00A13CA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13CA9" w:rsidRDefault="00A13CA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13CA9" w:rsidRDefault="00A13CA9" w:rsidP="00A13CA9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A13CA9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แบบฟอร์มการจัดทำ</w:t>
      </w:r>
    </w:p>
    <w:p w:rsidR="00A13CA9" w:rsidRPr="00A13CA9" w:rsidRDefault="00A13CA9" w:rsidP="00A13CA9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65D86" w:rsidRPr="00370FDE" w:rsidRDefault="00765D86" w:rsidP="00765D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ข้อมูลหลักสูตรและวิชาการเรียนการสอนของมหาวิทยาลัยราช</w:t>
      </w:r>
      <w:proofErr w:type="spellStart"/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ภัฏ</w:t>
      </w:r>
      <w:proofErr w:type="spellEnd"/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เชียงราย</w:t>
      </w:r>
    </w:p>
    <w:p w:rsidR="00765D86" w:rsidRPr="00370FDE" w:rsidRDefault="00765D86" w:rsidP="00765D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ที่มีเนื้อหาเกี่ยวกับยุทธศาสตร์ชาติ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20 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ปี (พ.ศ. 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2561 - 2580) 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และเป้าหมายการพัฒนาที่ยั่งยืนของสหประชาชาติ (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>SDGs)</w:t>
      </w:r>
    </w:p>
    <w:p w:rsidR="00765D86" w:rsidRDefault="00765D86" w:rsidP="00765D8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65D86" w:rsidRDefault="00765D86" w:rsidP="00765D8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คณะ/วิทยาลัย/สำนักวิชา.....................................................................</w:t>
      </w:r>
      <w:bookmarkStart w:id="0" w:name="_GoBack"/>
      <w:bookmarkEnd w:id="0"/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65D86" w:rsidRDefault="00765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85431" w:rsidRPr="00796024" w:rsidRDefault="00385431" w:rsidP="00385431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60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ข้อมูลหลักสูตรและรายวิชาการเรียนการสอนที่มีเนื้อหาเกี่ยวข้องกับ</w:t>
      </w:r>
      <w:r w:rsidR="002955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ยุทธศาสตร์ชาติ 20 ปี (พ.ศ. 2561 </w:t>
      </w:r>
      <w:r w:rsidR="0029551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955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2580)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5"/>
        <w:gridCol w:w="2071"/>
        <w:gridCol w:w="2240"/>
        <w:gridCol w:w="2153"/>
        <w:gridCol w:w="2609"/>
        <w:gridCol w:w="1080"/>
        <w:gridCol w:w="1262"/>
        <w:gridCol w:w="1186"/>
      </w:tblGrid>
      <w:tr w:rsidR="00385431" w:rsidRPr="001B59D2" w:rsidTr="00357313">
        <w:trPr>
          <w:trHeight w:val="375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85431" w:rsidRPr="002B7128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2B712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85431" w:rsidRPr="0095441B" w:rsidRDefault="00385431" w:rsidP="005A00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หลักสูตร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85431" w:rsidRPr="0095441B" w:rsidRDefault="00385431" w:rsidP="005A00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85431" w:rsidRPr="0095441B" w:rsidRDefault="00385431" w:rsidP="005A00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วัตถุประสงค์ของหลักสูตร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85431" w:rsidRDefault="00385431" w:rsidP="005A00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รายวิชาที่มีเนื้อหาตรงกับ</w:t>
            </w:r>
          </w:p>
          <w:p w:rsidR="00385431" w:rsidRDefault="0029551E" w:rsidP="005A00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ยุทธศาสตร์ชาติ</w:t>
            </w:r>
            <w:r w:rsidR="0038543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:rsidR="00385431" w:rsidRPr="0095441B" w:rsidRDefault="00385431" w:rsidP="005A00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และวิธีการเรียนการสอน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ลักษณะเนื้อหา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(ให้ </w:t>
            </w:r>
            <w:r w:rsidRPr="0044732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18"/>
                <w:szCs w:val="18"/>
              </w:rPr>
              <w:sym w:font="Wingdings 2" w:char="F050"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85431" w:rsidRDefault="0029551E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ยุทธศาสตร์</w:t>
            </w:r>
            <w:r w:rsidR="0038543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ชาติ</w:t>
            </w:r>
          </w:p>
          <w:p w:rsidR="00385431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ที่เกี่ยวข้อง</w:t>
            </w:r>
          </w:p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(ให้ระบุ</w:t>
            </w:r>
            <w:r w:rsidR="002955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ประเด็นที่     1 - 6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85431" w:rsidRPr="001B59D2" w:rsidTr="00357313">
        <w:trPr>
          <w:trHeight w:val="1862"/>
        </w:trPr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เกี่ยวข้อง</w:t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โดยตรง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เกี่ยวข้องบางส่วน</w:t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นำมาอภิปรายเรียนรู้ร่วมกันในรายวิชาที่สอนตามปกติ)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60"/>
        </w:trPr>
        <w:tc>
          <w:tcPr>
            <w:tcW w:w="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5A0013" w:rsidP="005A00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- </w:t>
            </w:r>
            <w:r w:rsidRPr="005A001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ตัวอย่าง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4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9F0728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  <w:r w:rsidR="009F072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วิศวกรรมศาสตร์บัณฑิต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9F0728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วิศวกรรม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โล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จิ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สติกส์</w:t>
            </w:r>
            <w:proofErr w:type="spellEnd"/>
            <w:r w:rsidR="00385431"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9F0728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ผลิตบัณฑิตให้มีคุณลักษณะและสมรรถนะวิชาชีพรองรับการพัฒนา 12 อุตสาหกรรมเป้าหมาย (อุตสาหกรรมขนส่งและการบิน)</w:t>
            </w:r>
            <w:r w:rsidR="00385431"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28" w:rsidRPr="00D96A9B" w:rsidRDefault="009F0728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u w:val="single"/>
              </w:rPr>
            </w:pPr>
            <w:r w:rsidRPr="00D96A9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u w:val="single"/>
                <w:cs/>
              </w:rPr>
              <w:t>รายวิชา</w:t>
            </w:r>
          </w:p>
          <w:p w:rsidR="009F0728" w:rsidRDefault="009F0728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  - การจัดการโซ่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อุปทาน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สินค้าเกษตร</w:t>
            </w:r>
          </w:p>
          <w:p w:rsidR="009F0728" w:rsidRPr="00D96A9B" w:rsidRDefault="009F0728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u w:val="single"/>
              </w:rPr>
            </w:pPr>
            <w:r w:rsidRPr="00D96A9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u w:val="single"/>
                <w:cs/>
              </w:rPr>
              <w:t>วิธีการจัดการเรียนการสอน</w:t>
            </w:r>
          </w:p>
          <w:p w:rsidR="00385431" w:rsidRPr="009F0728" w:rsidRDefault="009F0728" w:rsidP="005A001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251" w:hanging="101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การบรรยาย ฝึกปฏิบัติทักษะในห้องปฏิบัติการเฉพาะทาง การจัดทำโครงการ ฝึกปฏิบัติในสถานประกอบการ สอบประเมินสมรรถนะวิชาชีพตามมาตรฐานหลักสูตร (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Exit-Exam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D96A9B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050A60" w:rsidP="00A37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ประเด็นยุทธศาสตร์ที่ 2</w:t>
            </w:r>
          </w:p>
        </w:tc>
      </w:tr>
      <w:tr w:rsidR="00385431" w:rsidRPr="001B59D2" w:rsidTr="005A0013">
        <w:trPr>
          <w:trHeight w:val="242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24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1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42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69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51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51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3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56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5A0013">
        <w:trPr>
          <w:trHeight w:val="56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385431" w:rsidRPr="001B59D2" w:rsidTr="005A0013">
        <w:trPr>
          <w:trHeight w:val="21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31" w:rsidRPr="0095441B" w:rsidRDefault="00385431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31" w:rsidRPr="0095441B" w:rsidRDefault="00385431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5A0013">
        <w:trPr>
          <w:trHeight w:val="21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5A00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013" w:rsidRPr="0095441B" w:rsidRDefault="005A0013" w:rsidP="00D96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796024" w:rsidRPr="00796024" w:rsidRDefault="00796024" w:rsidP="0079602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60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มูลหลักสูตรและรายวิชาการเรียนการสอนที่มีเนื้อหาเกี่ยวข้องกับเป้าหมายการพัฒนาที่ยั่งยืนของสหประชาชาติ</w:t>
      </w:r>
    </w:p>
    <w:p w:rsidR="002C6589" w:rsidRPr="00796024" w:rsidRDefault="00796024" w:rsidP="006F1ADC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602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96024">
        <w:rPr>
          <w:rFonts w:ascii="TH SarabunPSK" w:hAnsi="TH SarabunPSK" w:cs="TH SarabunPSK"/>
          <w:b/>
          <w:bCs/>
          <w:sz w:val="32"/>
          <w:szCs w:val="32"/>
        </w:rPr>
        <w:t>Sustainable Development Goals: SDGs)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5"/>
        <w:gridCol w:w="2071"/>
        <w:gridCol w:w="2240"/>
        <w:gridCol w:w="2153"/>
        <w:gridCol w:w="2609"/>
        <w:gridCol w:w="1080"/>
        <w:gridCol w:w="1262"/>
        <w:gridCol w:w="1186"/>
      </w:tblGrid>
      <w:tr w:rsidR="00FE4EE7" w:rsidRPr="001B59D2" w:rsidTr="002B7128">
        <w:trPr>
          <w:trHeight w:val="375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FE4EE7" w:rsidRPr="002B7128" w:rsidRDefault="00FE4EE7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2B712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E4EE7" w:rsidRPr="0095441B" w:rsidRDefault="00FE4EE7" w:rsidP="009544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หลักสูตร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E4EE7" w:rsidRPr="0095441B" w:rsidRDefault="00FE4EE7" w:rsidP="009544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E4EE7" w:rsidRPr="0095441B" w:rsidRDefault="00FE4EE7" w:rsidP="009544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วัตถุประสงค์ของหลักสูตร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E4EE7" w:rsidRDefault="00FE4EE7" w:rsidP="00FE4E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รายวิชาที่มีเนื้อหาตรงกับ</w:t>
            </w:r>
          </w:p>
          <w:p w:rsidR="00FE4EE7" w:rsidRDefault="00FE4EE7" w:rsidP="00FE4E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เป้าหมายการพัฒนาที่ยั่งยืน</w:t>
            </w:r>
          </w:p>
          <w:p w:rsidR="00FE4EE7" w:rsidRDefault="00FE4EE7" w:rsidP="00FE4E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ของสหประชาชาติ </w:t>
            </w:r>
          </w:p>
          <w:p w:rsidR="00FE4EE7" w:rsidRPr="0095441B" w:rsidRDefault="00FE4EE7" w:rsidP="00FE4E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และวิธีการเรียนการสอน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FE4EE7" w:rsidRPr="0095441B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ลักษณะเนื้อหา</w:t>
            </w:r>
            <w:r w:rsidR="0044732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(ให้ </w:t>
            </w:r>
            <w:r w:rsidR="0044732D" w:rsidRPr="0044732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18"/>
                <w:szCs w:val="18"/>
              </w:rPr>
              <w:sym w:font="Wingdings 2" w:char="F050"/>
            </w:r>
            <w:r w:rsidR="0044732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E4EE7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เป้าหมาย</w:t>
            </w:r>
          </w:p>
          <w:p w:rsidR="00FE4EE7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  <w:p w:rsidR="00FE4EE7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ที่ยั่งยืนของสหประชาชาติ</w:t>
            </w:r>
          </w:p>
          <w:p w:rsidR="00FE4EE7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ที่เกี่ยวข้อง</w:t>
            </w:r>
          </w:p>
          <w:p w:rsidR="0044732D" w:rsidRDefault="0044732D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(ให้ระบุเป้าหมาย</w:t>
            </w:r>
          </w:p>
          <w:p w:rsidR="0044732D" w:rsidRPr="0095441B" w:rsidRDefault="0044732D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1</w:t>
            </w:r>
            <w:r w:rsidR="002955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- 17)</w:t>
            </w:r>
          </w:p>
        </w:tc>
      </w:tr>
      <w:tr w:rsidR="00FE4EE7" w:rsidRPr="001B59D2" w:rsidTr="0044732D">
        <w:trPr>
          <w:trHeight w:val="1862"/>
        </w:trPr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E7" w:rsidRPr="0095441B" w:rsidRDefault="00FE4EE7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E7" w:rsidRPr="0095441B" w:rsidRDefault="00FE4EE7" w:rsidP="0095441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E7" w:rsidRPr="0095441B" w:rsidRDefault="00FE4EE7" w:rsidP="0095441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EE7" w:rsidRPr="0095441B" w:rsidRDefault="00FE4EE7" w:rsidP="0095441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4EE7" w:rsidRPr="0095441B" w:rsidRDefault="00FE4EE7" w:rsidP="0095441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E4EE7" w:rsidRPr="0095441B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เกี่ยวข้อง</w:t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br/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โดยตรง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FE4EE7" w:rsidRPr="0095441B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เกี่ยวข้องบางส่วน</w:t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5441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นำมาอภิปรายเรียนรู้ร่วมกันในรายวิชาที่สอนตามปกติ)</w:t>
            </w: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4EE7" w:rsidRPr="0095441B" w:rsidRDefault="00FE4EE7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60"/>
        </w:trPr>
        <w:tc>
          <w:tcPr>
            <w:tcW w:w="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- </w:t>
            </w:r>
            <w:r w:rsidRPr="005A001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ตัวอย่าง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A375FE" w:rsidRPr="001B59D2" w:rsidTr="00357313">
        <w:trPr>
          <w:trHeight w:val="24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5FE" w:rsidRPr="0095441B" w:rsidRDefault="00A375FE" w:rsidP="003573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5FE" w:rsidRPr="0095441B" w:rsidRDefault="00A375FE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วิศวกรรมศาสตร์บัณฑิต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5FE" w:rsidRPr="0095441B" w:rsidRDefault="00A375FE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วิศวกรรม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โล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จิ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สติกส์</w:t>
            </w:r>
            <w:proofErr w:type="spellEnd"/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5FE" w:rsidRPr="0095441B" w:rsidRDefault="00A375FE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ผลิตบัณฑิตให้มีคุณลักษณะและสมรรถนะวิชาชีพรองรับการพัฒนา 12 อุตสาหกรรมเป้าหมาย (อุตสาหกรรมขนส่งและการบิน)</w:t>
            </w: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5FE" w:rsidRPr="00D96A9B" w:rsidRDefault="00A375FE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u w:val="single"/>
              </w:rPr>
            </w:pPr>
            <w:r w:rsidRPr="00D96A9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u w:val="single"/>
                <w:cs/>
              </w:rPr>
              <w:t>รายวิชา</w:t>
            </w:r>
          </w:p>
          <w:p w:rsidR="00A375FE" w:rsidRDefault="00A375FE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  - การจัดการโซ่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อุปทาน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สินค้าเกษตร</w:t>
            </w:r>
          </w:p>
          <w:p w:rsidR="00A375FE" w:rsidRPr="00D96A9B" w:rsidRDefault="00A375FE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u w:val="single"/>
              </w:rPr>
            </w:pPr>
            <w:r w:rsidRPr="00D96A9B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u w:val="single"/>
                <w:cs/>
              </w:rPr>
              <w:t>วิธีการจัดการเรียนการสอน</w:t>
            </w:r>
          </w:p>
          <w:p w:rsidR="00A375FE" w:rsidRPr="009F0728" w:rsidRDefault="00A375FE" w:rsidP="0035731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251" w:hanging="101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การบรรยาย ฝึกปฏิบัติทักษะในห้องปฏิบัติการเฉพาะทาง การจัดทำโครงการ ฝึกปฏิบัติในสถานประกอบการ สอบประเมินสมรรถนะวิชาชีพตามมาตรฐานหลักสูตร (</w:t>
            </w: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Exit-Exam</w:t>
            </w: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5FE" w:rsidRPr="0095441B" w:rsidRDefault="00A375FE" w:rsidP="003573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5FE" w:rsidRPr="0095441B" w:rsidRDefault="00A375FE" w:rsidP="003573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5FE" w:rsidRPr="0095441B" w:rsidRDefault="00050A60" w:rsidP="00050A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เป้าหมายที่ 8</w:t>
            </w:r>
          </w:p>
        </w:tc>
      </w:tr>
      <w:tr w:rsidR="005A0013" w:rsidRPr="001B59D2" w:rsidTr="00357313">
        <w:trPr>
          <w:trHeight w:val="24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42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24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1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42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69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C5523" w:rsidRPr="001B59D2" w:rsidTr="00357313">
        <w:trPr>
          <w:trHeight w:val="269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23" w:rsidRPr="0095441B" w:rsidRDefault="00BC552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23" w:rsidRPr="0095441B" w:rsidRDefault="00BC552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23" w:rsidRPr="0095441B" w:rsidRDefault="00BC552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23" w:rsidRPr="0095441B" w:rsidRDefault="00BC552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23" w:rsidRPr="0095441B" w:rsidRDefault="00BC552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23" w:rsidRPr="0095441B" w:rsidRDefault="00BC552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23" w:rsidRPr="0095441B" w:rsidRDefault="00BC552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23" w:rsidRPr="0095441B" w:rsidRDefault="00BC552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51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5A0013" w:rsidRPr="001B59D2" w:rsidTr="00357313">
        <w:trPr>
          <w:trHeight w:val="251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13" w:rsidRPr="0095441B" w:rsidRDefault="005A0013" w:rsidP="00CC27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3573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95441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013" w:rsidRPr="0095441B" w:rsidRDefault="005A0013" w:rsidP="001C70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2C6589" w:rsidRPr="0095441B" w:rsidRDefault="002C6589" w:rsidP="00A375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2C6589" w:rsidRPr="0095441B" w:rsidSect="00DE405C">
      <w:headerReference w:type="default" r:id="rId8"/>
      <w:pgSz w:w="15840" w:h="12240" w:orient="landscape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E70" w:rsidRDefault="00D75E70" w:rsidP="00DA3076">
      <w:pPr>
        <w:spacing w:after="0" w:line="240" w:lineRule="auto"/>
      </w:pPr>
      <w:r>
        <w:separator/>
      </w:r>
    </w:p>
  </w:endnote>
  <w:endnote w:type="continuationSeparator" w:id="0">
    <w:p w:rsidR="00D75E70" w:rsidRDefault="00D75E70" w:rsidP="00DA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E70" w:rsidRDefault="00D75E70" w:rsidP="00DA3076">
      <w:pPr>
        <w:spacing w:after="0" w:line="240" w:lineRule="auto"/>
      </w:pPr>
      <w:r>
        <w:separator/>
      </w:r>
    </w:p>
  </w:footnote>
  <w:footnote w:type="continuationSeparator" w:id="0">
    <w:p w:rsidR="00D75E70" w:rsidRDefault="00D75E70" w:rsidP="00DA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12642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A3076" w:rsidRDefault="00DA3076">
        <w:pPr>
          <w:pStyle w:val="a3"/>
          <w:jc w:val="right"/>
        </w:pPr>
        <w:r w:rsidRPr="00DA307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A307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A307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E405C">
          <w:rPr>
            <w:rFonts w:ascii="TH SarabunPSK" w:hAnsi="TH SarabunPSK" w:cs="TH SarabunPSK"/>
            <w:noProof/>
            <w:sz w:val="32"/>
            <w:szCs w:val="32"/>
          </w:rPr>
          <w:t>3</w:t>
        </w:r>
        <w:r w:rsidRPr="00DA307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DA3076" w:rsidRDefault="00DA30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55C9"/>
    <w:multiLevelType w:val="hybridMultilevel"/>
    <w:tmpl w:val="9EAC9D7E"/>
    <w:lvl w:ilvl="0" w:tplc="B138494E">
      <w:start w:val="1"/>
      <w:numFmt w:val="bullet"/>
      <w:lvlText w:val="-"/>
      <w:lvlJc w:val="left"/>
      <w:pPr>
        <w:ind w:left="5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B7"/>
    <w:rsid w:val="00050A60"/>
    <w:rsid w:val="00054240"/>
    <w:rsid w:val="001B193F"/>
    <w:rsid w:val="001B59D2"/>
    <w:rsid w:val="001C709B"/>
    <w:rsid w:val="001D0A2E"/>
    <w:rsid w:val="002869C1"/>
    <w:rsid w:val="0029551E"/>
    <w:rsid w:val="002B7128"/>
    <w:rsid w:val="002C6589"/>
    <w:rsid w:val="003601B7"/>
    <w:rsid w:val="00370FDE"/>
    <w:rsid w:val="00385431"/>
    <w:rsid w:val="003D2ADF"/>
    <w:rsid w:val="004324B7"/>
    <w:rsid w:val="0044732D"/>
    <w:rsid w:val="005255DB"/>
    <w:rsid w:val="0053403E"/>
    <w:rsid w:val="005A0013"/>
    <w:rsid w:val="005D4467"/>
    <w:rsid w:val="00664CE5"/>
    <w:rsid w:val="006F1ADC"/>
    <w:rsid w:val="0071542A"/>
    <w:rsid w:val="00765D86"/>
    <w:rsid w:val="00767167"/>
    <w:rsid w:val="00796024"/>
    <w:rsid w:val="007C2828"/>
    <w:rsid w:val="00843BA4"/>
    <w:rsid w:val="008A2B54"/>
    <w:rsid w:val="0095441B"/>
    <w:rsid w:val="009B4A0F"/>
    <w:rsid w:val="009B684F"/>
    <w:rsid w:val="009F0728"/>
    <w:rsid w:val="009F49B7"/>
    <w:rsid w:val="00A13CA9"/>
    <w:rsid w:val="00A375FE"/>
    <w:rsid w:val="00A51682"/>
    <w:rsid w:val="00A63794"/>
    <w:rsid w:val="00A869C9"/>
    <w:rsid w:val="00BB3AAC"/>
    <w:rsid w:val="00BC5523"/>
    <w:rsid w:val="00C20E21"/>
    <w:rsid w:val="00C71E45"/>
    <w:rsid w:val="00CC27DF"/>
    <w:rsid w:val="00CE27C9"/>
    <w:rsid w:val="00D7062D"/>
    <w:rsid w:val="00D75E70"/>
    <w:rsid w:val="00D82BC4"/>
    <w:rsid w:val="00D96A9B"/>
    <w:rsid w:val="00DA3076"/>
    <w:rsid w:val="00DE405C"/>
    <w:rsid w:val="00E370E6"/>
    <w:rsid w:val="00F135AE"/>
    <w:rsid w:val="00F92A7B"/>
    <w:rsid w:val="00FE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A3076"/>
  </w:style>
  <w:style w:type="paragraph" w:styleId="a5">
    <w:name w:val="footer"/>
    <w:basedOn w:val="a"/>
    <w:link w:val="a6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A3076"/>
  </w:style>
  <w:style w:type="paragraph" w:styleId="a7">
    <w:name w:val="List Paragraph"/>
    <w:basedOn w:val="a"/>
    <w:uiPriority w:val="34"/>
    <w:qFormat/>
    <w:rsid w:val="005A00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446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A3076"/>
  </w:style>
  <w:style w:type="paragraph" w:styleId="a5">
    <w:name w:val="footer"/>
    <w:basedOn w:val="a"/>
    <w:link w:val="a6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A3076"/>
  </w:style>
  <w:style w:type="paragraph" w:styleId="a7">
    <w:name w:val="List Paragraph"/>
    <w:basedOn w:val="a"/>
    <w:uiPriority w:val="34"/>
    <w:qFormat/>
    <w:rsid w:val="005A00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44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50</cp:revision>
  <dcterms:created xsi:type="dcterms:W3CDTF">2020-04-16T04:14:00Z</dcterms:created>
  <dcterms:modified xsi:type="dcterms:W3CDTF">2020-04-16T06:39:00Z</dcterms:modified>
</cp:coreProperties>
</file>